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afterAutospacing="0"/>
        <w:ind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2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afterAutospacing="0"/>
        <w:ind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приказу от 03.07.2024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afterAutospacing="0"/>
        <w:ind/>
        <w:jc w:val="righ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№14-ШК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afterAutospacing="0"/>
        <w:ind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tbl>
      <w:tblPr>
        <w:tblStyle w:val="11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992"/>
        <w:gridCol w:w="8363"/>
      </w:tblGrid>
      <w:tr>
        <w:trPr/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/>
            <w:tcW w:w="83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Номер заявления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/>
            <w:tcW w:w="836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64435/СЗ/2403283575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/>
            <w:tcW w:w="836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64435/СЗ/240415397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/>
            <w:tcW w:w="836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64435/СЗ/240619603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/>
            <w:tcW w:w="836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64435/СЗ/240619658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/>
            <w:tcW w:w="836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64435/СЗ/240506226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/>
            <w:tcW w:w="836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64435/СЗ/24040762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table" w:styleId="63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1" w:default="1">
    <w:name w:val="No List"/>
    <w:uiPriority w:val="99"/>
    <w:semiHidden/>
    <w:unhideWhenUsed/>
    <w:pPr>
      <w:pBdr/>
      <w:spacing/>
      <w:ind/>
    </w:pPr>
  </w:style>
  <w:style w:type="paragraph" w:styleId="632">
    <w:name w:val="No Spacing"/>
    <w:basedOn w:val="629"/>
    <w:uiPriority w:val="1"/>
    <w:qFormat/>
    <w:pPr>
      <w:pBdr/>
      <w:spacing w:after="0" w:line="240" w:lineRule="auto"/>
      <w:ind/>
    </w:pPr>
  </w:style>
  <w:style w:type="paragraph" w:styleId="633">
    <w:name w:val="List Paragraph"/>
    <w:basedOn w:val="629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2024-07-02T23:51:08Z</dcterms:modified>
</cp:coreProperties>
</file>