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2B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  <w:r w:rsidR="0023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023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имуществе и обязатель</w:t>
      </w:r>
      <w:r w:rsidR="00231D2B">
        <w:rPr>
          <w:rFonts w:ascii="Times New Roman" w:hAnsi="Times New Roman" w:cs="Times New Roman"/>
          <w:sz w:val="28"/>
          <w:szCs w:val="28"/>
        </w:rPr>
        <w:t>ствах имущественного характера</w:t>
      </w:r>
      <w:r w:rsidR="002B6C7A" w:rsidRPr="002B6C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224DE9">
        <w:rPr>
          <w:rFonts w:ascii="Times New Roman" w:hAnsi="Times New Roman" w:cs="Times New Roman"/>
          <w:sz w:val="28"/>
          <w:szCs w:val="28"/>
        </w:rPr>
        <w:t>2</w:t>
      </w:r>
      <w:r w:rsidR="000150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224DE9">
        <w:rPr>
          <w:rFonts w:ascii="Times New Roman" w:hAnsi="Times New Roman" w:cs="Times New Roman"/>
          <w:sz w:val="28"/>
          <w:szCs w:val="28"/>
        </w:rPr>
        <w:t>2</w:t>
      </w:r>
      <w:r w:rsidR="000150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231D2B">
        <w:rPr>
          <w:rFonts w:ascii="Times New Roman" w:hAnsi="Times New Roman" w:cs="Times New Roman"/>
          <w:sz w:val="28"/>
          <w:szCs w:val="28"/>
        </w:rPr>
        <w:t>,</w:t>
      </w:r>
      <w:r w:rsidR="00231D2B" w:rsidRPr="00231D2B">
        <w:rPr>
          <w:rFonts w:ascii="Times New Roman" w:hAnsi="Times New Roman" w:cs="Times New Roman"/>
          <w:sz w:val="28"/>
          <w:szCs w:val="28"/>
        </w:rPr>
        <w:t xml:space="preserve"> </w:t>
      </w:r>
      <w:r w:rsidR="00231D2B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C55B02">
        <w:rPr>
          <w:rFonts w:ascii="Times New Roman" w:hAnsi="Times New Roman" w:cs="Times New Roman"/>
          <w:sz w:val="28"/>
          <w:szCs w:val="28"/>
        </w:rPr>
        <w:t>директором</w:t>
      </w:r>
      <w:r w:rsidR="00231D2B" w:rsidRPr="002B6C7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55B02">
        <w:rPr>
          <w:rFonts w:ascii="Times New Roman" w:hAnsi="Times New Roman" w:cs="Times New Roman"/>
          <w:sz w:val="28"/>
          <w:szCs w:val="28"/>
        </w:rPr>
        <w:t>бюджетного общеоб</w:t>
      </w:r>
      <w:r w:rsidR="00231D2B" w:rsidRPr="002B6C7A">
        <w:rPr>
          <w:rFonts w:ascii="Times New Roman" w:hAnsi="Times New Roman" w:cs="Times New Roman"/>
          <w:sz w:val="28"/>
          <w:szCs w:val="28"/>
        </w:rPr>
        <w:t>разова</w:t>
      </w:r>
      <w:r w:rsidR="00411B95">
        <w:rPr>
          <w:rFonts w:ascii="Times New Roman" w:hAnsi="Times New Roman" w:cs="Times New Roman"/>
          <w:sz w:val="28"/>
          <w:szCs w:val="28"/>
        </w:rPr>
        <w:t>тельного учреждения начальной общеобразовательной школы эстетического развития</w:t>
      </w:r>
      <w:r w:rsidR="00231D2B">
        <w:rPr>
          <w:rFonts w:ascii="Times New Roman" w:hAnsi="Times New Roman" w:cs="Times New Roman"/>
          <w:sz w:val="28"/>
          <w:szCs w:val="28"/>
        </w:rPr>
        <w:t xml:space="preserve"> </w:t>
      </w:r>
      <w:r w:rsidR="00411B95">
        <w:rPr>
          <w:rFonts w:ascii="Times New Roman" w:hAnsi="Times New Roman" w:cs="Times New Roman"/>
          <w:sz w:val="28"/>
          <w:szCs w:val="28"/>
        </w:rPr>
        <w:t xml:space="preserve">г. </w:t>
      </w:r>
      <w:r w:rsidR="00231D2B" w:rsidRPr="00CC4D86">
        <w:rPr>
          <w:rFonts w:ascii="Times New Roman" w:hAnsi="Times New Roman" w:cs="Times New Roman"/>
          <w:sz w:val="28"/>
          <w:szCs w:val="28"/>
        </w:rPr>
        <w:t>Углегорск</w:t>
      </w:r>
      <w:r w:rsidR="00411B95">
        <w:rPr>
          <w:rFonts w:ascii="Times New Roman" w:hAnsi="Times New Roman" w:cs="Times New Roman"/>
          <w:sz w:val="28"/>
          <w:szCs w:val="28"/>
        </w:rPr>
        <w:t>а</w:t>
      </w:r>
      <w:r w:rsidR="00231D2B" w:rsidRPr="00CC4D86">
        <w:rPr>
          <w:rFonts w:ascii="Times New Roman" w:hAnsi="Times New Roman" w:cs="Times New Roman"/>
          <w:sz w:val="28"/>
          <w:szCs w:val="28"/>
        </w:rPr>
        <w:t xml:space="preserve"> </w:t>
      </w:r>
      <w:r w:rsidR="00231D2B">
        <w:rPr>
          <w:rFonts w:ascii="Times New Roman" w:hAnsi="Times New Roman" w:cs="Times New Roman"/>
          <w:sz w:val="28"/>
          <w:szCs w:val="28"/>
        </w:rPr>
        <w:t>Сахалинской области</w:t>
      </w:r>
    </w:p>
    <w:p w:rsidR="00FE1023" w:rsidRDefault="00FE1023" w:rsidP="00FE10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50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276"/>
        <w:gridCol w:w="1559"/>
        <w:gridCol w:w="1129"/>
        <w:gridCol w:w="997"/>
        <w:gridCol w:w="1154"/>
        <w:gridCol w:w="911"/>
        <w:gridCol w:w="912"/>
        <w:gridCol w:w="1417"/>
        <w:gridCol w:w="1276"/>
        <w:gridCol w:w="1327"/>
      </w:tblGrid>
      <w:tr w:rsidR="00E74B9D" w:rsidRPr="00FE1023" w:rsidTr="00CC4D86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E1023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E1023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E1023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E1023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E1023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E1023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E1023" w:rsidRDefault="00E74B9D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E1023" w:rsidRDefault="00E74B9D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4B9D" w:rsidRPr="00FE1023" w:rsidTr="003A7F46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E1023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E1023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E1023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E1023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E1023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E1023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E1023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E1023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E1023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E1023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E1023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E1023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FE1023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D86" w:rsidRPr="00FE1023" w:rsidTr="003A7F4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86" w:rsidRPr="00FE1023" w:rsidRDefault="00CC4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86" w:rsidRPr="00FE1023" w:rsidRDefault="00C44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Позднякова Людмила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86" w:rsidRPr="00FE1023" w:rsidRDefault="00E73164" w:rsidP="00E7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4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общеобразовательного учреждения начальной общеобразовательной школы эстетического развития г. Углегорска Сахалинской области</w:t>
            </w: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86" w:rsidRPr="00FE1023" w:rsidRDefault="00CC4D86" w:rsidP="00E7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86" w:rsidRPr="00FE1023" w:rsidRDefault="00CC4D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86" w:rsidRPr="00FE1023" w:rsidRDefault="008D6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86" w:rsidRPr="00FE1023" w:rsidRDefault="00CC4D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86" w:rsidRPr="00FE1023" w:rsidRDefault="008D6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86" w:rsidRPr="00FE1023" w:rsidRDefault="008D6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86" w:rsidRPr="00FE1023" w:rsidRDefault="008D6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86" w:rsidRPr="00CC4D86" w:rsidRDefault="00224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86" w:rsidRPr="00FE1023" w:rsidRDefault="00FC6BAD" w:rsidP="003E0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1 823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677,37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86" w:rsidRPr="00FE1023" w:rsidRDefault="003A7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E1E04" w:rsidRPr="005B2A8D" w:rsidRDefault="00BE1E04" w:rsidP="003E3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1E04" w:rsidRPr="005B2A8D" w:rsidSect="00BE1E04">
      <w:pgSz w:w="16838" w:h="11906" w:orient="landscape"/>
      <w:pgMar w:top="851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2A2B"/>
    <w:rsid w:val="00015046"/>
    <w:rsid w:val="000B153C"/>
    <w:rsid w:val="001B26B3"/>
    <w:rsid w:val="00203C44"/>
    <w:rsid w:val="00224DE9"/>
    <w:rsid w:val="00231D2B"/>
    <w:rsid w:val="00263E44"/>
    <w:rsid w:val="00296B3B"/>
    <w:rsid w:val="002A501B"/>
    <w:rsid w:val="002B6C7A"/>
    <w:rsid w:val="002E5907"/>
    <w:rsid w:val="002F7657"/>
    <w:rsid w:val="003A7608"/>
    <w:rsid w:val="003A7F46"/>
    <w:rsid w:val="003E0444"/>
    <w:rsid w:val="003E3C89"/>
    <w:rsid w:val="00411B95"/>
    <w:rsid w:val="00452A2B"/>
    <w:rsid w:val="0049487C"/>
    <w:rsid w:val="0050179C"/>
    <w:rsid w:val="005B2A8D"/>
    <w:rsid w:val="00600B26"/>
    <w:rsid w:val="00656D9F"/>
    <w:rsid w:val="00673B41"/>
    <w:rsid w:val="006779FD"/>
    <w:rsid w:val="006E3DAA"/>
    <w:rsid w:val="007263E2"/>
    <w:rsid w:val="00731117"/>
    <w:rsid w:val="007608A9"/>
    <w:rsid w:val="008D67FD"/>
    <w:rsid w:val="009702F3"/>
    <w:rsid w:val="00A15F84"/>
    <w:rsid w:val="00A95916"/>
    <w:rsid w:val="00AD166A"/>
    <w:rsid w:val="00AE4666"/>
    <w:rsid w:val="00B142D1"/>
    <w:rsid w:val="00B53E3A"/>
    <w:rsid w:val="00B65A60"/>
    <w:rsid w:val="00BE1E04"/>
    <w:rsid w:val="00C44DAA"/>
    <w:rsid w:val="00C55B02"/>
    <w:rsid w:val="00CC4D86"/>
    <w:rsid w:val="00DB64A9"/>
    <w:rsid w:val="00DE0E0F"/>
    <w:rsid w:val="00E05DC6"/>
    <w:rsid w:val="00E66110"/>
    <w:rsid w:val="00E673BD"/>
    <w:rsid w:val="00E73164"/>
    <w:rsid w:val="00E74B9D"/>
    <w:rsid w:val="00EA18E6"/>
    <w:rsid w:val="00EA2632"/>
    <w:rsid w:val="00F146EF"/>
    <w:rsid w:val="00F17CA4"/>
    <w:rsid w:val="00F77E67"/>
    <w:rsid w:val="00FA235C"/>
    <w:rsid w:val="00FC6BAD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4758B-412B-4F6A-BBEE-5409A889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 Жанна Васильевна</dc:creator>
  <cp:lastModifiedBy>User</cp:lastModifiedBy>
  <cp:revision>6</cp:revision>
  <cp:lastPrinted>2018-10-26T00:18:00Z</cp:lastPrinted>
  <dcterms:created xsi:type="dcterms:W3CDTF">2020-04-30T01:57:00Z</dcterms:created>
  <dcterms:modified xsi:type="dcterms:W3CDTF">2025-04-09T06:39:00Z</dcterms:modified>
</cp:coreProperties>
</file>