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Место для штампа</w:t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 xml:space="preserve">СПРАВКА </w:t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Дана _______________________________________________________,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w:t>(фамилия, имя, отчество полностью)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 том, что он (она) является действующим сотрудником (проходит воинскую службу) _______________________________________________________</w:t>
      </w:r>
    </w:p>
    <w:p>
      <w:pPr>
        <w:pStyle w:val="Normal"/>
        <w:spacing w:lineRule="auto" w:line="360" w:before="20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и в соответствии с пунктом _______ статьи _________ Федерального Закона Российской Федерации от «____»_____________ №________ «______________________________________________________________» </w:t>
      </w:r>
    </w:p>
    <w:p>
      <w:pPr>
        <w:pStyle w:val="Normal"/>
        <w:spacing w:lineRule="auto" w:line="240" w:before="20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его сын (дочь) _____________________________________________________,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w:t>(фамилия, имя, отчество полностью)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дата рождения ___________________, имеет право на первоочередное зачисление в общеобразовательную организацию по месту жительства.</w:t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Руководитель   </w:t>
        <w:tab/>
        <w:tab/>
        <w:tab/>
        <w:t>________________</w:t>
        <w:tab/>
        <w:tab/>
        <w:t>______________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28"/>
          <w:szCs w:val="28"/>
        </w:rPr>
        <w:tab/>
        <w:tab/>
        <w:tab/>
        <w:tab/>
        <w:tab/>
        <w:tab/>
      </w:r>
      <w:r>
        <w:rPr>
          <w:rFonts w:cs="Times New Roman" w:ascii="Times New Roman" w:hAnsi="Times New Roman"/>
          <w:sz w:val="18"/>
          <w:szCs w:val="18"/>
        </w:rPr>
        <w:t>(подпись)</w:t>
        <w:tab/>
        <w:tab/>
        <w:tab/>
        <w:tab/>
        <w:t>(ФИО)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Место печати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ohit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LibreOffice/6.4.7.2$Linux_X86_64 LibreOffice_project/40$Build-2</Application>
  <Pages>1</Pages>
  <Words>67</Words>
  <Characters>692</Characters>
  <CharactersWithSpaces>765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2016-12-15T23:04:00Z</dcterms:created>
  <dc:creator>Кузнецова Алия Александровна</dc:creator>
  <dc:description/>
  <dc:language>ru-RU</dc:language>
  <cp:lastModifiedBy/>
  <cp:lastPrinted>2016-12-15T22:48:00Z</cp:lastPrinted>
  <dcterms:modified xsi:type="dcterms:W3CDTF">2022-06-05T16:33:39Z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